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0" w:rsidRPr="00200410" w:rsidRDefault="00200410" w:rsidP="00200410">
      <w:pPr>
        <w:ind w:firstLine="708"/>
        <w:jc w:val="center"/>
        <w:rPr>
          <w:b/>
          <w:u w:val="single"/>
        </w:rPr>
      </w:pPr>
      <w:r w:rsidRPr="00200410">
        <w:rPr>
          <w:b/>
          <w:u w:val="single"/>
        </w:rPr>
        <w:t>OKULUMUZUN TARİHÇESİ</w:t>
      </w:r>
    </w:p>
    <w:p w:rsidR="00000000" w:rsidRDefault="0094340F" w:rsidP="0094340F">
      <w:pPr>
        <w:ind w:firstLine="708"/>
        <w:jc w:val="both"/>
      </w:pPr>
      <w:r>
        <w:t>Okulumuz Kıra Dağı’nın  eteklerinde bulunan Batman’a bağlı Demirlipınar Köyü’nde olup köyün adını taşımaktadır.Köyümüzün Batman’a olan uzaklığı 12 km’dir. Okulumuz 1964 yılında bir derslikli olarak eğitim öğretime açılmıştır.İlk mezunlarını 1968-1969 eğitim öğretim yılında vermiştir.1986 yılında ilave bir derslik yapılarak derslik sayısı ikiye çıkarılmıştır.</w:t>
      </w:r>
    </w:p>
    <w:p w:rsidR="0094340F" w:rsidRDefault="0094340F" w:rsidP="009F2C82">
      <w:pPr>
        <w:ind w:firstLine="708"/>
        <w:jc w:val="both"/>
      </w:pPr>
      <w:r>
        <w:t>Köyümüzde okulun açılmasıyla beraber okuma yazma oranında hızlı bir artış olmuştur.</w:t>
      </w:r>
      <w:r w:rsidR="00BB1ABA">
        <w:t xml:space="preserve"> Bu durum üniversiteye girişlere de yansımış olup 1993-1994 yılında ilk üniversiteli mezunlarına kavuşmuştur. Bu durum diğer mezunlarımızı  teşvik edici  bir durum kazandırmıştır. 1993-1994 eğitim öğretim yılından başlayarak okul kapalı kalmıştır. 1998-1999 eğitim öğretim yılında tekrar eğitime başlamıştır. 2004 yılında yapılan ek bina ile ikinci kademe de açılmıştır. O tarihe kadar yatılı okullara giden öğrencilerimiz kendi okullarında okuma imkanı bulmuştur.Okulumuz 2014-2015 eğitim öğretim yılında Yeşilöz Köyü öğrencilerine de taşıma yoluyla eğitim öğretim vermeye başlamı</w:t>
      </w:r>
      <w:r w:rsidR="00200410">
        <w:t>ş; sınıflarımız birleştirilmiş sınıftan müstakil sınıfa geçmiştir. Okulumuz 2016-2017 eğitim öğretim yılı itibariyle                   4 derslik,  1 Anasınıfı ile normal eğitim öğretime devam etmektedir.</w:t>
      </w:r>
    </w:p>
    <w:sectPr w:rsidR="0094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340F"/>
    <w:rsid w:val="00200410"/>
    <w:rsid w:val="0094340F"/>
    <w:rsid w:val="009F2C82"/>
    <w:rsid w:val="00BB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2022-06-07T07:55:00Z</dcterms:created>
  <dcterms:modified xsi:type="dcterms:W3CDTF">2022-06-07T08:28:00Z</dcterms:modified>
</cp:coreProperties>
</file>